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ABA87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highlight w:val="yellow"/>
        </w:rPr>
      </w:pPr>
    </w:p>
    <w:p w14:paraId="44127F8B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>Załącznik nr 3b do SWZ</w:t>
      </w:r>
    </w:p>
    <w:p w14:paraId="0DBD7C74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Nazwa Wykonawcy </w:t>
      </w:r>
    </w:p>
    <w:p w14:paraId="1C85B2F7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4B3E1AC" w14:textId="395C145B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53E545B8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0906D9D7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Adres Wykonawcy </w:t>
      </w:r>
    </w:p>
    <w:p w14:paraId="340821FB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DB09390" w14:textId="66DFD556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1A19CE7C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F622EAD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Numer telefonu i faksu, email </w:t>
      </w:r>
    </w:p>
    <w:p w14:paraId="7CDB1007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74AB6C6D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B133659" w14:textId="425FBFC6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</w:t>
      </w:r>
      <w:r w:rsidR="009B7630" w:rsidRPr="008746C2">
        <w:rPr>
          <w:rFonts w:ascii="Verdana" w:hAnsi="Verdana" w:cstheme="minorHAnsi"/>
          <w:sz w:val="18"/>
          <w:szCs w:val="18"/>
          <w:lang w:eastAsia="pl-PL"/>
        </w:rPr>
        <w:t>..................</w:t>
      </w:r>
      <w:r w:rsidRPr="008746C2">
        <w:rPr>
          <w:rFonts w:ascii="Verdana" w:hAnsi="Verdana" w:cstheme="minorHAnsi"/>
          <w:sz w:val="18"/>
          <w:szCs w:val="18"/>
          <w:lang w:eastAsia="pl-PL"/>
        </w:rPr>
        <w:t>..</w:t>
      </w:r>
    </w:p>
    <w:p w14:paraId="5B18E339" w14:textId="15881664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  <w:t xml:space="preserve">(lub pieczęć nagłówkowa </w:t>
      </w:r>
      <w:r w:rsidR="009B7630" w:rsidRPr="008746C2">
        <w:rPr>
          <w:rFonts w:ascii="Verdana" w:hAnsi="Verdana" w:cstheme="minorHAnsi"/>
          <w:sz w:val="18"/>
          <w:szCs w:val="18"/>
          <w:lang w:eastAsia="pl-PL"/>
        </w:rPr>
        <w:t>W</w:t>
      </w:r>
      <w:r w:rsidRPr="008746C2">
        <w:rPr>
          <w:rFonts w:ascii="Verdana" w:hAnsi="Verdana" w:cstheme="minorHAnsi"/>
          <w:sz w:val="18"/>
          <w:szCs w:val="18"/>
          <w:lang w:eastAsia="pl-PL"/>
        </w:rPr>
        <w:t>ykonawcy)</w:t>
      </w:r>
    </w:p>
    <w:p w14:paraId="64D1FB50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u w:val="single"/>
        </w:rPr>
      </w:pPr>
    </w:p>
    <w:p w14:paraId="66A324B2" w14:textId="2B549852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 xml:space="preserve">Oświadczenie </w:t>
      </w:r>
      <w:r w:rsidR="009B7630" w:rsidRPr="008746C2">
        <w:rPr>
          <w:rFonts w:ascii="Verdana" w:hAnsi="Verdana" w:cstheme="minorHAnsi"/>
          <w:b/>
          <w:bCs/>
          <w:sz w:val="18"/>
          <w:szCs w:val="18"/>
          <w:u w:val="single"/>
        </w:rPr>
        <w:t>W</w:t>
      </w: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>ykonawcy</w:t>
      </w:r>
    </w:p>
    <w:p w14:paraId="1BC3AB70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3C94BB4F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>składane na podstawie art. 125 ust. 1 ustawy z dnia 11 września 2019 r.</w:t>
      </w:r>
    </w:p>
    <w:p w14:paraId="30E29473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sz w:val="18"/>
          <w:szCs w:val="18"/>
        </w:rPr>
        <w:t>Prawo zamówień publicznych (dalej jako: ustawa PZP),</w:t>
      </w:r>
    </w:p>
    <w:p w14:paraId="7F65D5F1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>DOTYCZĄCE PRZESŁANEK WYKLUCZENIA Z POSTĘPOWANIA</w:t>
      </w:r>
    </w:p>
    <w:p w14:paraId="00CD7A69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65DDCB5C" w14:textId="77777777" w:rsidR="002B2D73" w:rsidRPr="008746C2" w:rsidRDefault="002B2D73" w:rsidP="008746C2">
      <w:pPr>
        <w:suppressAutoHyphens/>
        <w:spacing w:after="0" w:line="274" w:lineRule="auto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Na potrzeby postępowania o udzielenie zamówienia publicznego, którego przedmiotem jest</w:t>
      </w:r>
    </w:p>
    <w:p w14:paraId="7748D0B1" w14:textId="77777777" w:rsidR="00151865" w:rsidRPr="00151865" w:rsidRDefault="00151865" w:rsidP="00151865">
      <w:pPr>
        <w:suppressAutoHyphens/>
        <w:spacing w:after="0" w:line="274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151865"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  <w:t>doradztwo w zakresie przygotowania biznesplanu dla Uczestników/czek chcących działać w formie jednoosobowej działalności gospodarczej lub grupy Uczestników/czek chcących działać w formie spółki cywilnej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  <w:r w:rsidRPr="00151865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 realizowanego w ramach FEW 2021-2027</w:t>
      </w:r>
    </w:p>
    <w:p w14:paraId="232231E5" w14:textId="77777777" w:rsidR="009B7630" w:rsidRPr="008746C2" w:rsidRDefault="009B7630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5A22EFEB" w14:textId="095AFCA4" w:rsidR="009B7630" w:rsidRPr="008746C2" w:rsidRDefault="002B2D73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prowadzonego przez</w:t>
      </w:r>
    </w:p>
    <w:p w14:paraId="77ECB211" w14:textId="77777777" w:rsidR="009B7630" w:rsidRPr="008746C2" w:rsidRDefault="009B7630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08A271A2" w14:textId="77777777" w:rsidR="009B7630" w:rsidRPr="008746C2" w:rsidRDefault="002B2D73" w:rsidP="008746C2">
      <w:pPr>
        <w:suppressAutoHyphens/>
        <w:spacing w:after="0"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sz w:val="18"/>
          <w:szCs w:val="18"/>
        </w:rPr>
        <w:t xml:space="preserve">Wielkopolską Agencję Rozwoju Przedsiębiorczości Sp. z o.o., </w:t>
      </w:r>
      <w:r w:rsidRPr="008746C2">
        <w:rPr>
          <w:rFonts w:ascii="Verdana" w:hAnsi="Verdana" w:cstheme="minorHAnsi"/>
          <w:b/>
          <w:sz w:val="18"/>
          <w:szCs w:val="18"/>
        </w:rPr>
        <w:br/>
        <w:t xml:space="preserve">ul. Piekary 19, 61-823 Poznań, </w:t>
      </w:r>
    </w:p>
    <w:p w14:paraId="4B4BC247" w14:textId="029AD322" w:rsidR="002B2D73" w:rsidRPr="008746C2" w:rsidRDefault="002B2D73" w:rsidP="008746C2">
      <w:pPr>
        <w:suppressAutoHyphens/>
        <w:spacing w:after="0"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 xml:space="preserve">oświadczam, co następuje: </w:t>
      </w:r>
    </w:p>
    <w:p w14:paraId="346901C0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3B74E211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 xml:space="preserve">OŚWIADCZENIA DOTYCZĄCE WYKONAWCY: </w:t>
      </w:r>
    </w:p>
    <w:p w14:paraId="0E116C50" w14:textId="77777777" w:rsidR="002B2D73" w:rsidRPr="008746C2" w:rsidRDefault="002B2D73" w:rsidP="008746C2">
      <w:pPr>
        <w:pStyle w:val="Default"/>
        <w:spacing w:line="274" w:lineRule="auto"/>
        <w:ind w:left="284" w:hanging="284"/>
        <w:rPr>
          <w:rFonts w:ascii="Verdana" w:hAnsi="Verdana" w:cstheme="minorHAnsi"/>
          <w:b/>
          <w:bCs/>
          <w:sz w:val="18"/>
          <w:szCs w:val="18"/>
        </w:rPr>
      </w:pPr>
    </w:p>
    <w:p w14:paraId="4D74ED23" w14:textId="77777777" w:rsidR="002B2D73" w:rsidRPr="008746C2" w:rsidRDefault="002B2D73" w:rsidP="008746C2">
      <w:pPr>
        <w:pStyle w:val="Default"/>
        <w:spacing w:line="274" w:lineRule="auto"/>
        <w:ind w:left="284" w:hanging="284"/>
        <w:jc w:val="both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1</w:t>
      </w:r>
      <w:r w:rsidRPr="008746C2">
        <w:rPr>
          <w:rFonts w:ascii="Verdana" w:hAnsi="Verdana" w:cstheme="minorHAnsi"/>
          <w:b/>
          <w:bCs/>
          <w:sz w:val="18"/>
          <w:szCs w:val="18"/>
        </w:rPr>
        <w:t xml:space="preserve">. </w:t>
      </w:r>
      <w:r w:rsidRPr="008746C2">
        <w:rPr>
          <w:rFonts w:ascii="Verdana" w:hAnsi="Verdana" w:cstheme="minorHAnsi"/>
          <w:sz w:val="18"/>
          <w:szCs w:val="18"/>
        </w:rPr>
        <w:t xml:space="preserve">Oświadczam, że nie podlegam wykluczeniu z postępowania na podstawie art. 108 ust. 1 ustawy PZP oraz art. 7 ust.1 ustawy z dnia 13 kwietnia 2022 r. o szczególnych rozwiązaniach </w:t>
      </w:r>
      <w:r w:rsidRPr="008746C2">
        <w:rPr>
          <w:rFonts w:ascii="Verdana" w:hAnsi="Verdana" w:cstheme="minorHAnsi"/>
          <w:sz w:val="18"/>
          <w:szCs w:val="18"/>
        </w:rPr>
        <w:br/>
        <w:t>w zakresie przeciwdziałania wspieraniu agresji na Ukrainę oraz służących obronie bezpieczeństwa narodowego (Dz.U. z 2022 r., poz. 835).</w:t>
      </w:r>
    </w:p>
    <w:p w14:paraId="19BA3AC6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sz w:val="18"/>
          <w:szCs w:val="18"/>
        </w:rPr>
      </w:pPr>
    </w:p>
    <w:p w14:paraId="186D765A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……………</w:t>
      </w: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sz w:val="18"/>
          <w:szCs w:val="18"/>
        </w:rPr>
        <w:t xml:space="preserve">dnia …………. r.                                ………………………………… </w:t>
      </w:r>
    </w:p>
    <w:p w14:paraId="3A622BEB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                                                                     (podpis) </w:t>
      </w:r>
    </w:p>
    <w:p w14:paraId="633BAC50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034E6005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2B2AD3">
        <w:rPr>
          <w:rFonts w:ascii="Verdana" w:hAnsi="Verdana" w:cstheme="minorHAnsi"/>
          <w:sz w:val="18"/>
          <w:szCs w:val="18"/>
        </w:rPr>
        <w:t xml:space="preserve">Oświadczam, że zachodzą w stosunku do mnie podstawy wykluczenia z postępowania </w:t>
      </w:r>
      <w:r w:rsidRPr="002B2AD3">
        <w:rPr>
          <w:rFonts w:ascii="Verdana" w:hAnsi="Verdana" w:cstheme="minorHAnsi"/>
          <w:sz w:val="18"/>
          <w:szCs w:val="18"/>
        </w:rPr>
        <w:br/>
        <w:t xml:space="preserve">na podstawie art. …………. ustawy PZP </w:t>
      </w:r>
      <w:r w:rsidRPr="002B2AD3">
        <w:rPr>
          <w:rFonts w:ascii="Verdana" w:hAnsi="Verdana" w:cstheme="minorHAnsi"/>
          <w:i/>
          <w:iCs/>
          <w:sz w:val="18"/>
          <w:szCs w:val="18"/>
        </w:rPr>
        <w:t>(podać</w:t>
      </w: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 mającą zastosowanie podstawę wykluczenia spośród wymienionych w art. 108 ust. 1 ustawy PZP). </w:t>
      </w:r>
      <w:r w:rsidRPr="008746C2">
        <w:rPr>
          <w:rFonts w:ascii="Verdana" w:hAnsi="Verdana" w:cstheme="minorHAnsi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 w:rsidRPr="008746C2">
        <w:rPr>
          <w:rFonts w:ascii="Verdana" w:hAnsi="Verdana" w:cstheme="minorHAnsi"/>
          <w:sz w:val="18"/>
          <w:szCs w:val="18"/>
        </w:rPr>
        <w:t>Pzp</w:t>
      </w:r>
      <w:proofErr w:type="spellEnd"/>
      <w:r w:rsidRPr="008746C2">
        <w:rPr>
          <w:rFonts w:ascii="Verdana" w:hAnsi="Verdana" w:cstheme="minorHAnsi"/>
          <w:sz w:val="18"/>
          <w:szCs w:val="18"/>
        </w:rPr>
        <w:t xml:space="preserve"> podjąłem następujące środki naprawcze:………………………………………….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……………………………………………… </w:t>
      </w:r>
    </w:p>
    <w:p w14:paraId="70C642F5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</w:p>
    <w:p w14:paraId="0103921E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01093CAE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                                                                                                              ………………………………………… </w:t>
      </w:r>
    </w:p>
    <w:p w14:paraId="5A698008" w14:textId="77777777" w:rsidR="002B2D73" w:rsidRPr="008746C2" w:rsidRDefault="002B2D73" w:rsidP="008746C2">
      <w:pPr>
        <w:pStyle w:val="Default"/>
        <w:spacing w:line="274" w:lineRule="auto"/>
        <w:ind w:left="6372" w:firstLine="708"/>
        <w:rPr>
          <w:rFonts w:ascii="Verdana" w:hAnsi="Verdana" w:cstheme="minorHAnsi"/>
          <w:i/>
          <w:iCs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1C618750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6490CF78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OŚWIADCZENIE DOTYCZĄCE PODMIOTU, NA KTÓREGO ZASOBY POWOŁUJE SIĘ WYKONAWCA: </w:t>
      </w:r>
    </w:p>
    <w:p w14:paraId="22740C68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>Oświadczam, że następujący/e podmiot/y, na którego/</w:t>
      </w:r>
      <w:proofErr w:type="spellStart"/>
      <w:r w:rsidRPr="008746C2">
        <w:rPr>
          <w:rFonts w:ascii="Verdana" w:hAnsi="Verdana" w:cstheme="minorHAnsi"/>
          <w:color w:val="auto"/>
          <w:sz w:val="18"/>
          <w:szCs w:val="18"/>
        </w:rPr>
        <w:t>ych</w:t>
      </w:r>
      <w:proofErr w:type="spellEnd"/>
      <w:r w:rsidRPr="008746C2">
        <w:rPr>
          <w:rFonts w:ascii="Verdana" w:hAnsi="Verdana" w:cstheme="minorHAnsi"/>
          <w:color w:val="auto"/>
          <w:sz w:val="18"/>
          <w:szCs w:val="18"/>
        </w:rPr>
        <w:t xml:space="preserve"> zasoby powołuję się w niniejszym postępowaniu, tj.: ……………………………….………………………………………………….. </w:t>
      </w:r>
    </w:p>
    <w:p w14:paraId="590CB524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8746C2">
        <w:rPr>
          <w:rFonts w:ascii="Verdana" w:hAnsi="Verdana" w:cstheme="minorHAnsi"/>
          <w:color w:val="auto"/>
          <w:sz w:val="18"/>
          <w:szCs w:val="18"/>
        </w:rPr>
        <w:br/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CEiDG</w:t>
      </w:r>
      <w:proofErr w:type="spellEnd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)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br/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nie podlega/ją wykluczeniu z postępowania o udzielenie zamówienia. </w:t>
      </w:r>
    </w:p>
    <w:p w14:paraId="578E0B3B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7F51B883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7D2070D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 </w:t>
      </w:r>
    </w:p>
    <w:p w14:paraId="609721CE" w14:textId="77777777" w:rsidR="002B2D73" w:rsidRPr="008746C2" w:rsidRDefault="002B2D73" w:rsidP="008746C2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color w:val="auto"/>
          <w:sz w:val="18"/>
          <w:szCs w:val="18"/>
        </w:rPr>
        <w:t xml:space="preserve">(podpis) </w:t>
      </w:r>
    </w:p>
    <w:p w14:paraId="20F8D359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04D0CC4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593AB768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OŚWIADCZENIE DOTYCZĄCE PODWYKONAWCY NIEBĘDĄCEGO PODMIOTEM, NA KTÓREGO ZASOBY POWOŁUJE SIĘ WYKONAWCA: </w:t>
      </w:r>
    </w:p>
    <w:p w14:paraId="3C9B0046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>Oświadczam, że następujący/e podmiot/y, będący/e podwykonawcą/</w:t>
      </w:r>
      <w:proofErr w:type="spellStart"/>
      <w:r w:rsidRPr="008746C2">
        <w:rPr>
          <w:rFonts w:ascii="Verdana" w:hAnsi="Verdana" w:cstheme="minorHAnsi"/>
          <w:color w:val="auto"/>
          <w:sz w:val="18"/>
          <w:szCs w:val="18"/>
        </w:rPr>
        <w:t>ami</w:t>
      </w:r>
      <w:proofErr w:type="spellEnd"/>
      <w:r w:rsidRPr="008746C2">
        <w:rPr>
          <w:rFonts w:ascii="Verdana" w:hAnsi="Verdana" w:cstheme="minorHAnsi"/>
          <w:color w:val="auto"/>
          <w:sz w:val="18"/>
          <w:szCs w:val="18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CEiDG</w:t>
      </w:r>
      <w:proofErr w:type="spellEnd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)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, nie podlega/ą wykluczeniu z postępowania o udzielenie zamówienia. </w:t>
      </w:r>
    </w:p>
    <w:p w14:paraId="21666210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6FCCB11D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1AB3934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 </w:t>
      </w:r>
    </w:p>
    <w:p w14:paraId="7626F538" w14:textId="77777777" w:rsidR="002B2D73" w:rsidRPr="008746C2" w:rsidRDefault="002B2D73" w:rsidP="008746C2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4F9A5609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6EE3784D" w14:textId="77777777" w:rsidR="002B2D73" w:rsidRPr="008746C2" w:rsidRDefault="002B2D73" w:rsidP="008746C2">
      <w:pPr>
        <w:spacing w:after="0" w:line="274" w:lineRule="auto"/>
        <w:ind w:left="4956" w:firstLine="708"/>
        <w:jc w:val="center"/>
        <w:rPr>
          <w:rFonts w:ascii="Verdana" w:hAnsi="Verdana" w:cstheme="minorHAnsi"/>
          <w:sz w:val="18"/>
          <w:szCs w:val="18"/>
        </w:rPr>
      </w:pPr>
    </w:p>
    <w:p w14:paraId="278B046E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sz w:val="18"/>
          <w:szCs w:val="18"/>
        </w:rPr>
      </w:pPr>
    </w:p>
    <w:p w14:paraId="1B35BD84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77B4245A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54E381C3" w14:textId="77777777" w:rsidR="002B2D73" w:rsidRPr="008746C2" w:rsidRDefault="002B2D73" w:rsidP="008746C2">
      <w:pPr>
        <w:spacing w:after="0" w:line="274" w:lineRule="auto"/>
        <w:rPr>
          <w:rFonts w:ascii="Verdana" w:eastAsiaTheme="minorHAnsi" w:hAnsi="Verdana" w:cstheme="minorHAnsi"/>
          <w:sz w:val="18"/>
          <w:szCs w:val="18"/>
        </w:rPr>
      </w:pPr>
    </w:p>
    <w:p w14:paraId="36F5F36D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4C2F70C4" w14:textId="028AF6E3" w:rsidR="00654A13" w:rsidRPr="008746C2" w:rsidRDefault="00654A1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sectPr w:rsidR="00654A13" w:rsidRPr="008746C2" w:rsidSect="008B6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DC0" w14:textId="77777777" w:rsidR="00D66257" w:rsidRDefault="00D66257" w:rsidP="00654A13">
      <w:pPr>
        <w:spacing w:after="0" w:line="240" w:lineRule="auto"/>
      </w:pPr>
      <w:r>
        <w:separator/>
      </w:r>
    </w:p>
  </w:endnote>
  <w:endnote w:type="continuationSeparator" w:id="0">
    <w:p w14:paraId="377CDD98" w14:textId="77777777" w:rsidR="00D66257" w:rsidRDefault="00D66257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7268" w14:textId="77777777" w:rsidR="00621C5D" w:rsidRDefault="00621C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D176" w14:textId="77777777" w:rsidR="00621C5D" w:rsidRDefault="00621C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8072E" w14:textId="77777777" w:rsidR="00D66257" w:rsidRDefault="00D66257" w:rsidP="00654A13">
      <w:pPr>
        <w:spacing w:after="0" w:line="240" w:lineRule="auto"/>
      </w:pPr>
      <w:r>
        <w:separator/>
      </w:r>
    </w:p>
  </w:footnote>
  <w:footnote w:type="continuationSeparator" w:id="0">
    <w:p w14:paraId="25C652A7" w14:textId="77777777" w:rsidR="00D66257" w:rsidRDefault="00D66257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4C39" w14:textId="77777777" w:rsidR="00621C5D" w:rsidRDefault="00621C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5B1ED8FC" w:rsidR="009E469B" w:rsidRDefault="00621C5D" w:rsidP="00621C5D">
    <w:pPr>
      <w:pStyle w:val="Nagwek"/>
      <w:tabs>
        <w:tab w:val="clear" w:pos="4536"/>
        <w:tab w:val="clear" w:pos="9072"/>
        <w:tab w:val="left" w:pos="2676"/>
      </w:tabs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BB20F6" wp14:editId="46EBB22A">
          <wp:simplePos x="0" y="0"/>
          <wp:positionH relativeFrom="margin">
            <wp:align>center</wp:align>
          </wp:positionH>
          <wp:positionV relativeFrom="page">
            <wp:posOffset>121285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</w:r>
  </w:p>
  <w:p w14:paraId="10782C63" w14:textId="70EF0791" w:rsidR="009E469B" w:rsidRDefault="009E46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E74B" w14:textId="77777777" w:rsidR="00621C5D" w:rsidRDefault="00621C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8"/>
  </w:num>
  <w:num w:numId="2" w16cid:durableId="91702">
    <w:abstractNumId w:val="33"/>
  </w:num>
  <w:num w:numId="3" w16cid:durableId="356083965">
    <w:abstractNumId w:val="18"/>
  </w:num>
  <w:num w:numId="4" w16cid:durableId="1248926484">
    <w:abstractNumId w:val="28"/>
  </w:num>
  <w:num w:numId="5" w16cid:durableId="167912728">
    <w:abstractNumId w:val="7"/>
  </w:num>
  <w:num w:numId="6" w16cid:durableId="1534686725">
    <w:abstractNumId w:val="1"/>
  </w:num>
  <w:num w:numId="7" w16cid:durableId="183834108">
    <w:abstractNumId w:val="14"/>
  </w:num>
  <w:num w:numId="8" w16cid:durableId="1208783">
    <w:abstractNumId w:val="12"/>
  </w:num>
  <w:num w:numId="9" w16cid:durableId="608046145">
    <w:abstractNumId w:val="5"/>
  </w:num>
  <w:num w:numId="10" w16cid:durableId="645280312">
    <w:abstractNumId w:val="19"/>
  </w:num>
  <w:num w:numId="11" w16cid:durableId="1040134576">
    <w:abstractNumId w:val="41"/>
  </w:num>
  <w:num w:numId="12" w16cid:durableId="229077743">
    <w:abstractNumId w:val="17"/>
  </w:num>
  <w:num w:numId="13" w16cid:durableId="2044288580">
    <w:abstractNumId w:val="24"/>
  </w:num>
  <w:num w:numId="14" w16cid:durableId="790055610">
    <w:abstractNumId w:val="21"/>
  </w:num>
  <w:num w:numId="15" w16cid:durableId="1752040795">
    <w:abstractNumId w:val="6"/>
  </w:num>
  <w:num w:numId="16" w16cid:durableId="659234407">
    <w:abstractNumId w:val="40"/>
  </w:num>
  <w:num w:numId="17" w16cid:durableId="1274897624">
    <w:abstractNumId w:val="26"/>
  </w:num>
  <w:num w:numId="18" w16cid:durableId="770903884">
    <w:abstractNumId w:val="29"/>
  </w:num>
  <w:num w:numId="19" w16cid:durableId="857348299">
    <w:abstractNumId w:val="36"/>
  </w:num>
  <w:num w:numId="20" w16cid:durableId="1832797386">
    <w:abstractNumId w:val="11"/>
  </w:num>
  <w:num w:numId="21" w16cid:durableId="1335690334">
    <w:abstractNumId w:val="9"/>
  </w:num>
  <w:num w:numId="22" w16cid:durableId="1043677182">
    <w:abstractNumId w:val="42"/>
  </w:num>
  <w:num w:numId="23" w16cid:durableId="1313411651">
    <w:abstractNumId w:val="31"/>
  </w:num>
  <w:num w:numId="24" w16cid:durableId="1629237594">
    <w:abstractNumId w:val="3"/>
  </w:num>
  <w:num w:numId="25" w16cid:durableId="75247956">
    <w:abstractNumId w:val="16"/>
  </w:num>
  <w:num w:numId="26" w16cid:durableId="1205287496">
    <w:abstractNumId w:val="27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8"/>
  </w:num>
  <w:num w:numId="30" w16cid:durableId="891620329">
    <w:abstractNumId w:val="13"/>
  </w:num>
  <w:num w:numId="31" w16cid:durableId="1939483076">
    <w:abstractNumId w:val="30"/>
  </w:num>
  <w:num w:numId="32" w16cid:durableId="724989781">
    <w:abstractNumId w:val="39"/>
  </w:num>
  <w:num w:numId="33" w16cid:durableId="1513765634">
    <w:abstractNumId w:val="20"/>
  </w:num>
  <w:num w:numId="34" w16cid:durableId="1926840204">
    <w:abstractNumId w:val="35"/>
  </w:num>
  <w:num w:numId="35" w16cid:durableId="1802572104">
    <w:abstractNumId w:val="23"/>
  </w:num>
  <w:num w:numId="36" w16cid:durableId="114561278">
    <w:abstractNumId w:val="25"/>
  </w:num>
  <w:num w:numId="37" w16cid:durableId="1790126718">
    <w:abstractNumId w:val="0"/>
  </w:num>
  <w:num w:numId="38" w16cid:durableId="723412822">
    <w:abstractNumId w:val="34"/>
  </w:num>
  <w:num w:numId="39" w16cid:durableId="2008433615">
    <w:abstractNumId w:val="10"/>
  </w:num>
  <w:num w:numId="40" w16cid:durableId="1126586583">
    <w:abstractNumId w:val="37"/>
  </w:num>
  <w:num w:numId="41" w16cid:durableId="1482700259">
    <w:abstractNumId w:val="15"/>
  </w:num>
  <w:num w:numId="42" w16cid:durableId="1156456336">
    <w:abstractNumId w:val="32"/>
  </w:num>
  <w:num w:numId="43" w16cid:durableId="12535137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56D5C"/>
    <w:rsid w:val="00063C3F"/>
    <w:rsid w:val="0006479E"/>
    <w:rsid w:val="000716E4"/>
    <w:rsid w:val="00084DBD"/>
    <w:rsid w:val="0009414D"/>
    <w:rsid w:val="00097CB1"/>
    <w:rsid w:val="000D6D9E"/>
    <w:rsid w:val="000E0BF0"/>
    <w:rsid w:val="000F2574"/>
    <w:rsid w:val="001000DE"/>
    <w:rsid w:val="00117128"/>
    <w:rsid w:val="00123CFD"/>
    <w:rsid w:val="00133226"/>
    <w:rsid w:val="00134C65"/>
    <w:rsid w:val="0013781F"/>
    <w:rsid w:val="00144484"/>
    <w:rsid w:val="001478C8"/>
    <w:rsid w:val="00151865"/>
    <w:rsid w:val="00156CD7"/>
    <w:rsid w:val="001636C1"/>
    <w:rsid w:val="001A4AFE"/>
    <w:rsid w:val="001A597D"/>
    <w:rsid w:val="001D3682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A70BD"/>
    <w:rsid w:val="002B2AD3"/>
    <w:rsid w:val="002B2D73"/>
    <w:rsid w:val="002D77C0"/>
    <w:rsid w:val="002F18EF"/>
    <w:rsid w:val="002F2537"/>
    <w:rsid w:val="002F5961"/>
    <w:rsid w:val="002F6295"/>
    <w:rsid w:val="00301664"/>
    <w:rsid w:val="003279D7"/>
    <w:rsid w:val="003365B1"/>
    <w:rsid w:val="00344A4F"/>
    <w:rsid w:val="0034531C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6E00"/>
    <w:rsid w:val="0055769F"/>
    <w:rsid w:val="00575534"/>
    <w:rsid w:val="00587709"/>
    <w:rsid w:val="005914A0"/>
    <w:rsid w:val="005A61DD"/>
    <w:rsid w:val="005E3615"/>
    <w:rsid w:val="005E3CE6"/>
    <w:rsid w:val="00600F6D"/>
    <w:rsid w:val="00605FEE"/>
    <w:rsid w:val="00621C5D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A069A"/>
    <w:rsid w:val="007B763B"/>
    <w:rsid w:val="007C77C2"/>
    <w:rsid w:val="007D2006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746C2"/>
    <w:rsid w:val="0088671C"/>
    <w:rsid w:val="008870BC"/>
    <w:rsid w:val="008A2103"/>
    <w:rsid w:val="008B63ED"/>
    <w:rsid w:val="008C5D67"/>
    <w:rsid w:val="008D75E2"/>
    <w:rsid w:val="008E09A8"/>
    <w:rsid w:val="008F31AA"/>
    <w:rsid w:val="00902CAF"/>
    <w:rsid w:val="0095378C"/>
    <w:rsid w:val="009B4F00"/>
    <w:rsid w:val="009B7630"/>
    <w:rsid w:val="009C54B1"/>
    <w:rsid w:val="009C692D"/>
    <w:rsid w:val="009E199F"/>
    <w:rsid w:val="009E469B"/>
    <w:rsid w:val="009E636F"/>
    <w:rsid w:val="009F14C6"/>
    <w:rsid w:val="009F180E"/>
    <w:rsid w:val="009F3EDE"/>
    <w:rsid w:val="00A14FD4"/>
    <w:rsid w:val="00A2317C"/>
    <w:rsid w:val="00A400F8"/>
    <w:rsid w:val="00A43A8B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85B20"/>
    <w:rsid w:val="00B8774F"/>
    <w:rsid w:val="00BA387D"/>
    <w:rsid w:val="00BB2AAD"/>
    <w:rsid w:val="00BB2C01"/>
    <w:rsid w:val="00BC67BE"/>
    <w:rsid w:val="00C010D5"/>
    <w:rsid w:val="00C029FA"/>
    <w:rsid w:val="00C21770"/>
    <w:rsid w:val="00CB6A79"/>
    <w:rsid w:val="00CD1395"/>
    <w:rsid w:val="00D05021"/>
    <w:rsid w:val="00D149A1"/>
    <w:rsid w:val="00D231A6"/>
    <w:rsid w:val="00D573A9"/>
    <w:rsid w:val="00D61F96"/>
    <w:rsid w:val="00D635D3"/>
    <w:rsid w:val="00D6491C"/>
    <w:rsid w:val="00D66257"/>
    <w:rsid w:val="00D96FA0"/>
    <w:rsid w:val="00DA63BC"/>
    <w:rsid w:val="00DC55BA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qFormat/>
    <w:rsid w:val="002B2D7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8</cp:revision>
  <cp:lastPrinted>2025-04-02T07:43:00Z</cp:lastPrinted>
  <dcterms:created xsi:type="dcterms:W3CDTF">2025-05-08T10:28:00Z</dcterms:created>
  <dcterms:modified xsi:type="dcterms:W3CDTF">2026-08-17T08:42:00Z</dcterms:modified>
</cp:coreProperties>
</file>